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horzAnchor="margin" w:tblpY="1275"/>
        <w:tblW w:w="9209" w:type="dxa"/>
        <w:tblLayout w:type="fixed"/>
        <w:tblLook w:val="04A0" w:firstRow="1" w:lastRow="0" w:firstColumn="1" w:lastColumn="0" w:noHBand="0" w:noVBand="1"/>
      </w:tblPr>
      <w:tblGrid>
        <w:gridCol w:w="1459"/>
        <w:gridCol w:w="1938"/>
        <w:gridCol w:w="851"/>
        <w:gridCol w:w="1134"/>
        <w:gridCol w:w="3827"/>
      </w:tblGrid>
      <w:tr w:rsidR="00C16307" w:rsidTr="00C16307">
        <w:tc>
          <w:tcPr>
            <w:tcW w:w="1459" w:type="dxa"/>
          </w:tcPr>
          <w:p w:rsidR="00094E91" w:rsidRDefault="00094E91" w:rsidP="00C16307">
            <w:r>
              <w:t>Formation</w:t>
            </w:r>
          </w:p>
        </w:tc>
        <w:tc>
          <w:tcPr>
            <w:tcW w:w="1938" w:type="dxa"/>
          </w:tcPr>
          <w:p w:rsidR="00094E91" w:rsidRDefault="00094E91" w:rsidP="00C16307">
            <w:r>
              <w:t>Date</w:t>
            </w:r>
          </w:p>
        </w:tc>
        <w:tc>
          <w:tcPr>
            <w:tcW w:w="851" w:type="dxa"/>
          </w:tcPr>
          <w:p w:rsidR="00094E91" w:rsidRDefault="00094E91" w:rsidP="00C16307">
            <w:r>
              <w:t>Heure</w:t>
            </w:r>
          </w:p>
        </w:tc>
        <w:tc>
          <w:tcPr>
            <w:tcW w:w="1134" w:type="dxa"/>
          </w:tcPr>
          <w:p w:rsidR="00094E91" w:rsidRDefault="00094E91" w:rsidP="00C16307">
            <w:r>
              <w:t>Lieu</w:t>
            </w:r>
          </w:p>
        </w:tc>
        <w:tc>
          <w:tcPr>
            <w:tcW w:w="3827" w:type="dxa"/>
          </w:tcPr>
          <w:p w:rsidR="00094E91" w:rsidRDefault="00094E91" w:rsidP="00C16307">
            <w:r>
              <w:t>Inscription</w:t>
            </w:r>
          </w:p>
        </w:tc>
      </w:tr>
      <w:tr w:rsidR="00C16307" w:rsidTr="00C16307">
        <w:tc>
          <w:tcPr>
            <w:tcW w:w="1459" w:type="dxa"/>
          </w:tcPr>
          <w:p w:rsidR="00094E91" w:rsidRDefault="00094E91" w:rsidP="00C16307">
            <w:r>
              <w:t>Rencontre d’information-formation entre l’établissement et ses ressources</w:t>
            </w:r>
          </w:p>
        </w:tc>
        <w:tc>
          <w:tcPr>
            <w:tcW w:w="1938" w:type="dxa"/>
          </w:tcPr>
          <w:p w:rsidR="00094E91" w:rsidRDefault="00094E91" w:rsidP="00C16307">
            <w:pPr>
              <w:pStyle w:val="Paragraphedeliste"/>
              <w:numPr>
                <w:ilvl w:val="0"/>
                <w:numId w:val="1"/>
              </w:numPr>
            </w:pPr>
            <w:r>
              <w:t>Mercredi 20 novembre 2019</w:t>
            </w:r>
          </w:p>
          <w:p w:rsidR="00094E91" w:rsidRDefault="00094E91" w:rsidP="00C16307">
            <w:pPr>
              <w:pStyle w:val="Paragraphedeliste"/>
              <w:numPr>
                <w:ilvl w:val="0"/>
                <w:numId w:val="1"/>
              </w:numPr>
            </w:pPr>
            <w:r>
              <w:t>Mardi 25 février 2020</w:t>
            </w:r>
          </w:p>
        </w:tc>
        <w:tc>
          <w:tcPr>
            <w:tcW w:w="851" w:type="dxa"/>
          </w:tcPr>
          <w:p w:rsidR="00094E91" w:rsidRDefault="00094E91" w:rsidP="00C16307">
            <w:r>
              <w:t>9 :00 à 16 :30</w:t>
            </w:r>
          </w:p>
        </w:tc>
        <w:tc>
          <w:tcPr>
            <w:tcW w:w="1134" w:type="dxa"/>
          </w:tcPr>
          <w:p w:rsidR="00094E91" w:rsidRDefault="00094E91" w:rsidP="00C16307">
            <w:r>
              <w:t>4675 rue Bélanger</w:t>
            </w:r>
          </w:p>
          <w:p w:rsidR="00094E91" w:rsidRDefault="00094E91" w:rsidP="00C16307"/>
          <w:p w:rsidR="00094E91" w:rsidRDefault="00094E91" w:rsidP="00C16307">
            <w:r>
              <w:t>Salle Nadia</w:t>
            </w:r>
          </w:p>
        </w:tc>
        <w:tc>
          <w:tcPr>
            <w:tcW w:w="3827" w:type="dxa"/>
          </w:tcPr>
          <w:p w:rsidR="00094E91" w:rsidRDefault="00094E91" w:rsidP="00C16307">
            <w:r>
              <w:t xml:space="preserve">-Par téléphone au </w:t>
            </w:r>
          </w:p>
          <w:p w:rsidR="00094E91" w:rsidRDefault="00094E91" w:rsidP="00C16307">
            <w:r>
              <w:t>514 356-5600</w:t>
            </w:r>
          </w:p>
        </w:tc>
      </w:tr>
      <w:tr w:rsidR="00C16307" w:rsidTr="00C16307">
        <w:tc>
          <w:tcPr>
            <w:tcW w:w="1459" w:type="dxa"/>
          </w:tcPr>
          <w:p w:rsidR="00094E91" w:rsidRDefault="00094E91" w:rsidP="00C16307">
            <w:r>
              <w:t>Formation su l’instrument de détermination de la classification des services</w:t>
            </w:r>
          </w:p>
        </w:tc>
        <w:tc>
          <w:tcPr>
            <w:tcW w:w="1938" w:type="dxa"/>
          </w:tcPr>
          <w:p w:rsidR="00094E91" w:rsidRDefault="00094E91" w:rsidP="00C16307">
            <w:pPr>
              <w:pStyle w:val="Paragraphedeliste"/>
              <w:numPr>
                <w:ilvl w:val="0"/>
                <w:numId w:val="1"/>
              </w:numPr>
            </w:pPr>
            <w:r>
              <w:t>Mardi 12 novembre 2019</w:t>
            </w:r>
          </w:p>
          <w:p w:rsidR="00094E91" w:rsidRDefault="00094E91" w:rsidP="00C16307">
            <w:pPr>
              <w:pStyle w:val="Paragraphedeliste"/>
              <w:numPr>
                <w:ilvl w:val="0"/>
                <w:numId w:val="1"/>
              </w:numPr>
            </w:pPr>
            <w:r>
              <w:t>Mercredi 29 janvier 2020</w:t>
            </w:r>
          </w:p>
          <w:p w:rsidR="00094E91" w:rsidRDefault="00094E91" w:rsidP="00C16307">
            <w:pPr>
              <w:pStyle w:val="Paragraphedeliste"/>
              <w:numPr>
                <w:ilvl w:val="0"/>
                <w:numId w:val="1"/>
              </w:numPr>
            </w:pPr>
            <w:r>
              <w:t>Mardi 5 mai 2020</w:t>
            </w:r>
          </w:p>
        </w:tc>
        <w:tc>
          <w:tcPr>
            <w:tcW w:w="851" w:type="dxa"/>
          </w:tcPr>
          <w:p w:rsidR="00094E91" w:rsidRDefault="00094E91" w:rsidP="00C16307">
            <w:r>
              <w:t>9 :00 à 16 :30</w:t>
            </w:r>
          </w:p>
        </w:tc>
        <w:tc>
          <w:tcPr>
            <w:tcW w:w="1134" w:type="dxa"/>
          </w:tcPr>
          <w:p w:rsidR="00094E91" w:rsidRDefault="00094E91" w:rsidP="00C16307">
            <w:r>
              <w:t xml:space="preserve">4675 rue Bélanger </w:t>
            </w:r>
          </w:p>
          <w:p w:rsidR="00094E91" w:rsidRDefault="00094E91" w:rsidP="00C16307"/>
          <w:p w:rsidR="00094E91" w:rsidRDefault="00094E91" w:rsidP="00C16307">
            <w:r>
              <w:t>Salle Nadia</w:t>
            </w:r>
          </w:p>
        </w:tc>
        <w:tc>
          <w:tcPr>
            <w:tcW w:w="3827" w:type="dxa"/>
          </w:tcPr>
          <w:p w:rsidR="00094E91" w:rsidRDefault="00094E91" w:rsidP="00C16307">
            <w:r>
              <w:t>-Par téléphone au</w:t>
            </w:r>
          </w:p>
          <w:p w:rsidR="00094E91" w:rsidRDefault="00094E91" w:rsidP="00C16307">
            <w:pPr>
              <w:pStyle w:val="Paragraphedeliste"/>
              <w:numPr>
                <w:ilvl w:val="0"/>
                <w:numId w:val="2"/>
              </w:numPr>
            </w:pPr>
            <w:r>
              <w:t>334-3979 poste 221</w:t>
            </w:r>
          </w:p>
          <w:p w:rsidR="00094E91" w:rsidRDefault="00094E91" w:rsidP="00C16307"/>
          <w:p w:rsidR="00094E91" w:rsidRDefault="00094E91" w:rsidP="00C16307">
            <w:r>
              <w:t xml:space="preserve">-Par courriel au </w:t>
            </w:r>
            <w:proofErr w:type="spellStart"/>
            <w:proofErr w:type="gramStart"/>
            <w:r>
              <w:t>claudette.viens</w:t>
            </w:r>
            <w:proofErr w:type="gramEnd"/>
            <w:r>
              <w:t>.ccsmtl</w:t>
            </w:r>
            <w:proofErr w:type="spellEnd"/>
            <w:r>
              <w:t> @ssss.gouv.qc.ca</w:t>
            </w:r>
          </w:p>
        </w:tc>
      </w:tr>
      <w:tr w:rsidR="00C16307" w:rsidTr="00C16307">
        <w:tc>
          <w:tcPr>
            <w:tcW w:w="1459" w:type="dxa"/>
          </w:tcPr>
          <w:p w:rsidR="00094E91" w:rsidRDefault="00094E91" w:rsidP="00C16307">
            <w:r>
              <w:t>Cadre de référence</w:t>
            </w:r>
          </w:p>
        </w:tc>
        <w:tc>
          <w:tcPr>
            <w:tcW w:w="1938" w:type="dxa"/>
          </w:tcPr>
          <w:p w:rsidR="00094E91" w:rsidRDefault="00094E91" w:rsidP="00C16307">
            <w:pPr>
              <w:pStyle w:val="Paragraphedeliste"/>
              <w:numPr>
                <w:ilvl w:val="0"/>
                <w:numId w:val="1"/>
              </w:numPr>
            </w:pPr>
            <w:r>
              <w:t>Mardi 24 mars 2020</w:t>
            </w:r>
          </w:p>
          <w:p w:rsidR="00094E91" w:rsidRDefault="00094E91" w:rsidP="00C16307">
            <w:pPr>
              <w:pStyle w:val="Paragraphedeliste"/>
              <w:numPr>
                <w:ilvl w:val="0"/>
                <w:numId w:val="1"/>
              </w:numPr>
            </w:pPr>
            <w:r>
              <w:t>Jeudi 4 juin 2020</w:t>
            </w:r>
          </w:p>
        </w:tc>
        <w:tc>
          <w:tcPr>
            <w:tcW w:w="851" w:type="dxa"/>
          </w:tcPr>
          <w:p w:rsidR="00094E91" w:rsidRDefault="00094E91" w:rsidP="00C16307">
            <w:r>
              <w:t>9 :00 à 16 :30</w:t>
            </w:r>
          </w:p>
        </w:tc>
        <w:tc>
          <w:tcPr>
            <w:tcW w:w="1134" w:type="dxa"/>
          </w:tcPr>
          <w:p w:rsidR="00094E91" w:rsidRDefault="00094E91" w:rsidP="00C16307">
            <w:r>
              <w:t xml:space="preserve">4675 rue Bélanger </w:t>
            </w:r>
          </w:p>
          <w:p w:rsidR="00094E91" w:rsidRDefault="00094E91" w:rsidP="00C16307"/>
          <w:p w:rsidR="00094E91" w:rsidRDefault="00094E91" w:rsidP="00C16307">
            <w:r>
              <w:t>Salle Nadia</w:t>
            </w:r>
          </w:p>
        </w:tc>
        <w:tc>
          <w:tcPr>
            <w:tcW w:w="3827" w:type="dxa"/>
          </w:tcPr>
          <w:p w:rsidR="00094E91" w:rsidRDefault="00094E91" w:rsidP="00C16307">
            <w:r>
              <w:t>-Par téléphone au 514 356-5600</w:t>
            </w:r>
          </w:p>
        </w:tc>
      </w:tr>
    </w:tbl>
    <w:p w:rsidR="00A13BDD" w:rsidRDefault="00A46BAC">
      <w:r>
        <w:t>Autres formations à venir</w:t>
      </w:r>
      <w:bookmarkStart w:id="0" w:name="_GoBack"/>
      <w:bookmarkEnd w:id="0"/>
    </w:p>
    <w:sectPr w:rsidR="00A13B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17F80"/>
    <w:multiLevelType w:val="hybridMultilevel"/>
    <w:tmpl w:val="33000A32"/>
    <w:lvl w:ilvl="0" w:tplc="D1788484">
      <w:start w:val="5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4257B"/>
    <w:multiLevelType w:val="hybridMultilevel"/>
    <w:tmpl w:val="97448546"/>
    <w:lvl w:ilvl="0" w:tplc="75C21B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91"/>
    <w:rsid w:val="00094E91"/>
    <w:rsid w:val="00A13BDD"/>
    <w:rsid w:val="00A46BAC"/>
    <w:rsid w:val="00C1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4F6B"/>
  <w15:chartTrackingRefBased/>
  <w15:docId w15:val="{994DC04E-C1D1-484A-8D71-07DCA647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4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94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Bolduc</dc:creator>
  <cp:keywords/>
  <dc:description/>
  <cp:lastModifiedBy>Mathieu Bolduc</cp:lastModifiedBy>
  <cp:revision>2</cp:revision>
  <dcterms:created xsi:type="dcterms:W3CDTF">2019-10-16T17:02:00Z</dcterms:created>
  <dcterms:modified xsi:type="dcterms:W3CDTF">2019-10-18T14:49:00Z</dcterms:modified>
</cp:coreProperties>
</file>